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B94" w:rsidRPr="009E0B94" w:rsidRDefault="009E0B94" w:rsidP="009E0B94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9E0B94">
        <w:rPr>
          <w:rFonts w:ascii="標楷體" w:eastAsia="標楷體" w:hAnsi="標楷體" w:cs="新細明體" w:hint="eastAsia"/>
          <w:b/>
          <w:bCs/>
          <w:color w:val="0000FF"/>
          <w:kern w:val="0"/>
          <w:sz w:val="32"/>
          <w:szCs w:val="32"/>
        </w:rPr>
        <w:t>佛光山普門中學10</w:t>
      </w:r>
      <w:r w:rsidR="00EF38BF">
        <w:rPr>
          <w:rFonts w:ascii="標楷體" w:eastAsia="標楷體" w:hAnsi="標楷體" w:cs="新細明體" w:hint="eastAsia"/>
          <w:b/>
          <w:bCs/>
          <w:color w:val="0000FF"/>
          <w:kern w:val="0"/>
          <w:sz w:val="32"/>
          <w:szCs w:val="32"/>
        </w:rPr>
        <w:t>7</w:t>
      </w:r>
      <w:r w:rsidRPr="009E0B94">
        <w:rPr>
          <w:rFonts w:ascii="標楷體" w:eastAsia="標楷體" w:hAnsi="標楷體" w:cs="新細明體" w:hint="eastAsia"/>
          <w:b/>
          <w:bCs/>
          <w:color w:val="0000FF"/>
          <w:kern w:val="0"/>
          <w:sz w:val="32"/>
          <w:szCs w:val="32"/>
        </w:rPr>
        <w:t>學年度推動臺灣母語</w:t>
      </w:r>
      <w:proofErr w:type="gramStart"/>
      <w:r w:rsidRPr="009E0B94">
        <w:rPr>
          <w:rFonts w:ascii="標楷體" w:eastAsia="標楷體" w:hAnsi="標楷體" w:cs="新細明體" w:hint="eastAsia"/>
          <w:b/>
          <w:bCs/>
          <w:color w:val="0000FF"/>
          <w:kern w:val="0"/>
          <w:sz w:val="32"/>
          <w:szCs w:val="32"/>
        </w:rPr>
        <w:t>週</w:t>
      </w:r>
      <w:proofErr w:type="gramEnd"/>
      <w:r w:rsidRPr="009E0B94">
        <w:rPr>
          <w:rFonts w:ascii="標楷體" w:eastAsia="標楷體" w:hAnsi="標楷體" w:cs="新細明體" w:hint="eastAsia"/>
          <w:b/>
          <w:bCs/>
          <w:color w:val="0000FF"/>
          <w:kern w:val="0"/>
          <w:sz w:val="32"/>
          <w:szCs w:val="32"/>
        </w:rPr>
        <w:t>實施計畫</w:t>
      </w:r>
    </w:p>
    <w:p w:rsidR="009E0B94" w:rsidRPr="009E0B94" w:rsidRDefault="009E0B94" w:rsidP="009E0B94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</w:p>
    <w:p w:rsidR="009E0B94" w:rsidRPr="009E0B94" w:rsidRDefault="009E0B94" w:rsidP="009E0B94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壹、依據 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教育部97年7月1日臺國（二）字第0970098487C號令修正發佈之「教育部補助直轄市縣（市）推動國民中小學本土教育要點」及「教育部補助直轄（縣）市推動國民中小學本土教育要點」辦理。</w:t>
      </w:r>
    </w:p>
    <w:p w:rsidR="009E0B94" w:rsidRPr="009E0B94" w:rsidRDefault="009E0B94" w:rsidP="009E0B94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　</w:t>
      </w:r>
    </w:p>
    <w:p w:rsidR="009E0B94" w:rsidRPr="009E0B94" w:rsidRDefault="009E0B94" w:rsidP="009E0B94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貳、實施緣起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一、語言乃文化的重要傳承工具，推動本土語言卻日漸式微。河洛語、客家語、及原</w:t>
      </w:r>
    </w:p>
    <w:p w:rsidR="009E0B94" w:rsidRPr="009E0B94" w:rsidRDefault="009E0B94" w:rsidP="009E0B94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　　住民等本土語言文化的教學，將能促進族群和諧，提升學生熱愛鄉土情操。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二、教育部於九十學年度實施之「國民中小學九年一貫課程」，其中語文之學習領域</w:t>
      </w:r>
    </w:p>
    <w:p w:rsidR="009E0B94" w:rsidRPr="009E0B94" w:rsidRDefault="009E0B94" w:rsidP="009E0B94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　　除本國語文、英語、外國語外，亦包括鄉土語文。基本理念為：以多元文化精神 　　</w:t>
      </w:r>
    </w:p>
    <w:p w:rsidR="009E0B94" w:rsidRPr="009E0B94" w:rsidRDefault="009E0B94" w:rsidP="009E0B94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　　及尊重各族群語文特性納入正式課程實施教學，強調族群語文對鄉土文化延續的</w:t>
      </w:r>
    </w:p>
    <w:p w:rsidR="009E0B94" w:rsidRPr="009E0B94" w:rsidRDefault="009E0B94" w:rsidP="009E0B94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　　重要性，並培養學生熱愛鄉土情懷，進而瞭解及尊重不同文化與推廣國際視野。</w:t>
      </w:r>
    </w:p>
    <w:p w:rsidR="009E0B94" w:rsidRPr="009E0B94" w:rsidRDefault="009E0B94" w:rsidP="009E0B94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　</w:t>
      </w:r>
    </w:p>
    <w:p w:rsidR="009E0B94" w:rsidRPr="009E0B94" w:rsidRDefault="009E0B94" w:rsidP="009E0B94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參、實施目的 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一、激發學生熱愛及探索本土文化之興趣，養成主動學習的習慣。 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二、教導學生聽、說、讀、寫、作之本土語言基本能力，使其能在日常生活中靈活運用、表達情意。 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三、培養學生應用母語從事思考、理解、討論、欣賞、創作及解決問題。 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四、落實母語教育生活化，使師生更能長時間練習及應用母語，提升母語能力。 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五、校內課程與主題活動結合本土，讓師生認識在地特色環境與歷史文化。</w:t>
      </w:r>
    </w:p>
    <w:p w:rsidR="009E0B94" w:rsidRPr="009E0B94" w:rsidRDefault="009E0B94" w:rsidP="009E0B94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　</w:t>
      </w:r>
    </w:p>
    <w:p w:rsidR="009E0B94" w:rsidRPr="009E0B94" w:rsidRDefault="009E0B94" w:rsidP="009E0B94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肆、實施對象 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 xml:space="preserve">　　本校全體師生。</w:t>
      </w:r>
    </w:p>
    <w:p w:rsidR="009E0B94" w:rsidRPr="009E0B94" w:rsidRDefault="009E0B94" w:rsidP="009E0B94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　</w:t>
      </w:r>
    </w:p>
    <w:p w:rsidR="009E0B94" w:rsidRPr="009E0B94" w:rsidRDefault="009E0B94" w:rsidP="009E0B94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lastRenderedPageBreak/>
        <w:t>伍、教學語言範圍 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 xml:space="preserve">　　以閩南語為主，客語、原住民語、新住民語為輔。</w:t>
      </w:r>
    </w:p>
    <w:p w:rsidR="009E0B94" w:rsidRPr="009E0B94" w:rsidRDefault="009E0B94" w:rsidP="009E0B94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　</w:t>
      </w:r>
    </w:p>
    <w:p w:rsidR="009E0B94" w:rsidRPr="009E0B94" w:rsidRDefault="009E0B94" w:rsidP="009E0B94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陸、實施原則 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一、生活化：師生藉由日常生活中母語之交談，增進母語溝通的能力。 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二、趣味化：透過遊戲方式，藉由生動活潑的教學，激發學生熱愛本土的情操。 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三、隨機化：採用融入式隨機教學，增進師生母語運用的能力。 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四、普及化：透過母語教學，將母語普遍推廣到校園每</w:t>
      </w:r>
      <w:proofErr w:type="gramStart"/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個</w:t>
      </w:r>
      <w:proofErr w:type="gramEnd"/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角落。</w:t>
      </w:r>
    </w:p>
    <w:p w:rsidR="009E0B94" w:rsidRPr="009E0B94" w:rsidRDefault="009E0B94" w:rsidP="009E0B94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　</w:t>
      </w:r>
    </w:p>
    <w:p w:rsidR="009E0B94" w:rsidRPr="009E0B94" w:rsidRDefault="009E0B94" w:rsidP="009E0B94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proofErr w:type="gramStart"/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柒</w:t>
      </w:r>
      <w:proofErr w:type="gramEnd"/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、實施方式及時間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一、成立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  <w:lang w:eastAsia="zh-HK"/>
        </w:rPr>
        <w:t>母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語工作組織（含課程小組）</w:t>
      </w:r>
    </w:p>
    <w:tbl>
      <w:tblPr>
        <w:tblW w:w="878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3127"/>
        <w:gridCol w:w="3544"/>
        <w:gridCol w:w="1559"/>
      </w:tblGrid>
      <w:tr w:rsidR="009E0B94" w:rsidRPr="009E0B94" w:rsidTr="009E0B94">
        <w:trPr>
          <w:tblCellSpacing w:w="15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B94" w:rsidRPr="009E0B94" w:rsidRDefault="009E0B94" w:rsidP="009E0B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9E0B9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NO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B94" w:rsidRPr="009E0B94" w:rsidRDefault="009E0B94" w:rsidP="009E0B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9E0B9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負 責 人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B94" w:rsidRPr="009E0B94" w:rsidRDefault="009E0B94" w:rsidP="009E0B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9E0B9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工 作 執 掌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B94" w:rsidRPr="009E0B94" w:rsidRDefault="009E0B94" w:rsidP="009E0B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9E0B9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備註</w:t>
            </w:r>
          </w:p>
        </w:tc>
      </w:tr>
      <w:tr w:rsidR="009E0B94" w:rsidRPr="009E0B94" w:rsidTr="009E0B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B94" w:rsidRPr="009E0B94" w:rsidRDefault="009E0B94" w:rsidP="009E0B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9E0B9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B94" w:rsidRPr="009E0B94" w:rsidRDefault="009E0B94" w:rsidP="009E0B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9E0B9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校長：蔡國權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B94" w:rsidRPr="009E0B94" w:rsidRDefault="009E0B94" w:rsidP="009E0B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9E0B9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負責監督母語教學之進行。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B94" w:rsidRPr="009E0B94" w:rsidRDefault="009E0B94" w:rsidP="009E0B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9E0B9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</w:tr>
      <w:tr w:rsidR="009E0B94" w:rsidRPr="009E0B94" w:rsidTr="009E0B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B94" w:rsidRPr="009E0B94" w:rsidRDefault="009E0B94" w:rsidP="009E0B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9E0B9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B94" w:rsidRDefault="009E0B94" w:rsidP="009E0B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9E0B9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教務主任：</w:t>
            </w:r>
            <w:r w:rsidR="00EF38B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  <w:lang w:eastAsia="zh-HK"/>
              </w:rPr>
              <w:t>謝毓琳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  <w:lang w:eastAsia="zh-HK"/>
              </w:rPr>
              <w:t>主任</w:t>
            </w:r>
          </w:p>
          <w:p w:rsidR="009E0B94" w:rsidRPr="009E0B94" w:rsidRDefault="009E0B94" w:rsidP="009E0B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教學組長：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  <w:lang w:eastAsia="zh-HK"/>
              </w:rPr>
              <w:t>曾建勝組長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B94" w:rsidRPr="009E0B94" w:rsidRDefault="009E0B94" w:rsidP="009E0B94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9E0B9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母語教學計劃擬定及進度</w:t>
            </w:r>
          </w:p>
          <w:p w:rsidR="009E0B94" w:rsidRDefault="009E0B94" w:rsidP="009E0B94">
            <w:pPr>
              <w:pStyle w:val="a3"/>
              <w:widowControl/>
              <w:ind w:leftChars="0" w:left="360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9E0B9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之掌控。</w:t>
            </w:r>
          </w:p>
          <w:p w:rsidR="009E0B94" w:rsidRPr="009E0B94" w:rsidRDefault="009E0B94" w:rsidP="009E0B94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9E0B9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辦理教師研習活動。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B94" w:rsidRPr="009E0B94" w:rsidRDefault="009E0B94" w:rsidP="009E0B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9E0B9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</w:tr>
      <w:tr w:rsidR="009E0B94" w:rsidRPr="009E0B94" w:rsidTr="009E0B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B94" w:rsidRPr="009E0B94" w:rsidRDefault="009E0B94" w:rsidP="009E0B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9E0B9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B94" w:rsidRDefault="009E0B94" w:rsidP="009E0B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9E0B9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張惠美老師 </w:t>
            </w:r>
            <w:r w:rsidRPr="009E0B9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br/>
              <w:t>王俊傑老師 </w:t>
            </w:r>
            <w:r w:rsidRPr="009E0B9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br/>
              <w:t>林宛嫺老師 </w:t>
            </w:r>
            <w:r w:rsidRPr="009E0B9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br/>
              <w:t>陳茂山老師 </w:t>
            </w:r>
            <w:r w:rsidRPr="009E0B9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br/>
              <w:t>劉信玉老師</w:t>
            </w:r>
            <w:r w:rsidRPr="009E0B9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br/>
              <w:t>曾建勝老師</w:t>
            </w:r>
          </w:p>
          <w:p w:rsidR="009E0B94" w:rsidRPr="009E0B94" w:rsidRDefault="009E0B94" w:rsidP="009E0B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  <w:lang w:eastAsia="zh-HK"/>
              </w:rPr>
              <w:t>莊惠雯老師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B94" w:rsidRPr="009E0B94" w:rsidRDefault="009E0B94" w:rsidP="009E0B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9E0B9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蒐集母語教學資料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B94" w:rsidRPr="009E0B94" w:rsidRDefault="009E0B94" w:rsidP="009E0B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9E0B9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</w:tr>
      <w:tr w:rsidR="009E0B94" w:rsidRPr="009E0B94" w:rsidTr="009E0B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B94" w:rsidRPr="009E0B94" w:rsidRDefault="009E0B94" w:rsidP="009E0B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9E0B9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4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B94" w:rsidRDefault="009E0B94" w:rsidP="009E0B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9E0B9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王俊傑老師 </w:t>
            </w:r>
            <w:r w:rsidRPr="009E0B9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br/>
              <w:t>張惠美老師</w:t>
            </w:r>
          </w:p>
          <w:p w:rsidR="00EF38BF" w:rsidRPr="009E0B94" w:rsidRDefault="00EF38BF" w:rsidP="009E0B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  <w:lang w:eastAsia="zh-HK"/>
              </w:rPr>
              <w:t>劉靜茹老師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B94" w:rsidRPr="009E0B94" w:rsidRDefault="009E0B94" w:rsidP="009E0B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9E0B9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母語教學之實際指導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B94" w:rsidRPr="009E0B94" w:rsidRDefault="009E0B94" w:rsidP="009E0B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9E0B9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</w:tr>
    </w:tbl>
    <w:p w:rsidR="009E0B94" w:rsidRPr="009E0B94" w:rsidRDefault="009E0B94" w:rsidP="009E0B94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　</w:t>
      </w:r>
    </w:p>
    <w:p w:rsidR="009E0B94" w:rsidRPr="009E0B94" w:rsidRDefault="009E0B94" w:rsidP="009E0B94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二、教學時間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(</w:t>
      </w:r>
      <w:proofErr w:type="gramStart"/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一</w:t>
      </w:r>
      <w:proofErr w:type="gramEnd"/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)固定教學時間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 xml:space="preserve">　　每週三為母語日，當天鼓勵全校師生使用母語進行授課、廣播、會議、交談等，</w:t>
      </w:r>
    </w:p>
    <w:p w:rsidR="009E0B94" w:rsidRPr="009E0B94" w:rsidRDefault="009E0B94" w:rsidP="009E0B94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　　並於返家後持續進行，讓母語自然融入生活，塑造母語環境。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(二)隨機教學時間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 xml:space="preserve">　　1.學校佈告欄、教室環境佈置，廁所文學配合母語教學活動。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 xml:space="preserve">　　2.午餐時間播放母語音樂、俚語介紹等廣播。 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lastRenderedPageBreak/>
        <w:t xml:space="preserve">　　3.「臺灣母語日」另辦理相關活動。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三、教材內容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(</w:t>
      </w:r>
      <w:proofErr w:type="gramStart"/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一</w:t>
      </w:r>
      <w:proofErr w:type="gramEnd"/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)各機關出版的母語教材、相關本土語言書籍、媒體。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(二)教師配合學生程度蒐集母語教學資料。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(三)資料蒐集小組協助蒐集資料。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(四)由研習活動中所取得資料供教學參考。</w:t>
      </w:r>
    </w:p>
    <w:p w:rsidR="009E0B94" w:rsidRPr="009E0B94" w:rsidRDefault="009E0B94" w:rsidP="009E0B94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　</w:t>
      </w:r>
    </w:p>
    <w:p w:rsidR="009E0B94" w:rsidRPr="009E0B94" w:rsidRDefault="009E0B94" w:rsidP="009E0B94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四、教學方法及評量：分組活動、合作學習，</w:t>
      </w:r>
      <w:proofErr w:type="gramStart"/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採</w:t>
      </w:r>
      <w:proofErr w:type="gramEnd"/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下列方式教學及評量。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(</w:t>
      </w:r>
      <w:proofErr w:type="gramStart"/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一</w:t>
      </w:r>
      <w:proofErr w:type="gramEnd"/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)口語教學：教師直接示範 。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(二)利用媒體教學。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(三)趣味教學：囝仔歌、童謠、故事、</w:t>
      </w:r>
      <w:proofErr w:type="gramStart"/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謎猜</w:t>
      </w:r>
      <w:proofErr w:type="gramEnd"/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、繞口令、俗語、諺語、</w:t>
      </w:r>
      <w:proofErr w:type="gramStart"/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答喙鼓等</w:t>
      </w:r>
      <w:proofErr w:type="gramEnd"/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。 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(四)採取多元評量：閱讀課文、口頭回答、紙筆測驗、表演、實作等方式。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 xml:space="preserve">　</w:t>
      </w:r>
    </w:p>
    <w:p w:rsidR="009E0B94" w:rsidRPr="009E0B94" w:rsidRDefault="009E0B94" w:rsidP="009E0B94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五、教學相關配合活動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(</w:t>
      </w:r>
      <w:proofErr w:type="gramStart"/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一</w:t>
      </w:r>
      <w:proofErr w:type="gramEnd"/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)辦理母語各項競賽活動：演講、說故事、戲劇、歌唱比賽。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(二)辦理教學觀摩會，提供教師相互學習。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(三)辦理教師研習活動：邀請專家學者專題講座、教師分享教學心得。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捌、實施時間 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 xml:space="preserve">　　10</w:t>
      </w:r>
      <w:r w:rsidR="00CA57B7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7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年</w:t>
      </w:r>
      <w:r w:rsidR="00CA57B7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8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月1日至10</w:t>
      </w:r>
      <w:r w:rsidR="00CA57B7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8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年</w:t>
      </w:r>
      <w:r w:rsidR="00CA57B7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7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月3</w:t>
      </w:r>
      <w:r w:rsidR="00CA57B7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</w:t>
      </w:r>
      <w:bookmarkStart w:id="0" w:name="_GoBack"/>
      <w:bookmarkEnd w:id="0"/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日。</w:t>
      </w:r>
    </w:p>
    <w:p w:rsidR="009E0B94" w:rsidRPr="009E0B94" w:rsidRDefault="009E0B94" w:rsidP="009E0B94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　</w:t>
      </w:r>
    </w:p>
    <w:p w:rsidR="009E0B94" w:rsidRPr="009E0B94" w:rsidRDefault="009E0B94" w:rsidP="009E0B94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玖、師資 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 xml:space="preserve">一、以校內教師為主，凡參加過本市或教育機構本土語言36小時以上培訓、或曾修習　</w:t>
      </w:r>
    </w:p>
    <w:p w:rsidR="009E0B94" w:rsidRPr="009E0B94" w:rsidRDefault="009E0B94" w:rsidP="009E0B94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　　相關學分，能聽說讀寫流利者為優先考量。 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二、師資培訓：鼓勵教師參加校外研習活動或利用領域時間辦理校內河洛語研習活</w:t>
      </w:r>
    </w:p>
    <w:p w:rsidR="009E0B94" w:rsidRPr="009E0B94" w:rsidRDefault="009E0B94" w:rsidP="009E0B94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　　　　　　　動。 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三、外聘合格師資。</w:t>
      </w:r>
    </w:p>
    <w:p w:rsidR="009E0B94" w:rsidRPr="009E0B94" w:rsidRDefault="009E0B94" w:rsidP="009E0B94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　</w:t>
      </w:r>
    </w:p>
    <w:p w:rsidR="009E0B94" w:rsidRPr="009E0B94" w:rsidRDefault="009E0B94" w:rsidP="009E0B94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拾、預估成效 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一、落實實施之國民中小學九年一貫課程之本土語言教學，統整語文學習領域，展現</w:t>
      </w:r>
    </w:p>
    <w:p w:rsidR="009E0B94" w:rsidRPr="009E0B94" w:rsidRDefault="009E0B94" w:rsidP="009E0B94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lastRenderedPageBreak/>
        <w:t xml:space="preserve">　　課程的多元性與本土觀。 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二、學生運用本土語言之能力顯著提昇，並認識本土語言之美，進而擴大本土教學之</w:t>
      </w:r>
    </w:p>
    <w:p w:rsidR="009E0B94" w:rsidRPr="009E0B94" w:rsidRDefault="009E0B94" w:rsidP="009E0B94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　　內涵。 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三、網站建置、師資培育，使學校成為保存、傳遞社會文化的中心，伸展學校教育之</w:t>
      </w:r>
    </w:p>
    <w:p w:rsidR="009E0B94" w:rsidRPr="009E0B94" w:rsidRDefault="009E0B94" w:rsidP="009E0B94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　　功能。 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四、藉由語言學習，傳承本土豐碩文化，養成學生珍愛鄉土，關心社會的鄉土情。 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五、透過教學，培養學生多元文化觀，及尊重不同族群的國際觀。 </w:t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</w:r>
      <w:r w:rsidRPr="009E0B9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br/>
        <w:t>拾壹、本計畫經校長核可後實施，修正亦同。</w:t>
      </w:r>
    </w:p>
    <w:p w:rsidR="00207FE7" w:rsidRDefault="00207FE7"/>
    <w:sectPr w:rsidR="00207F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074B2"/>
    <w:multiLevelType w:val="hybridMultilevel"/>
    <w:tmpl w:val="6898F3D2"/>
    <w:lvl w:ilvl="0" w:tplc="DEE69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94"/>
    <w:rsid w:val="00207FE7"/>
    <w:rsid w:val="009E0B94"/>
    <w:rsid w:val="00C42B42"/>
    <w:rsid w:val="00CA57B7"/>
    <w:rsid w:val="00EF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FB79F"/>
  <w15:chartTrackingRefBased/>
  <w15:docId w15:val="{61E3C794-B3DB-4AFE-9DF1-380B446C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">
    <w:name w:val="style1"/>
    <w:basedOn w:val="a0"/>
    <w:rsid w:val="009E0B94"/>
  </w:style>
  <w:style w:type="paragraph" w:styleId="Web">
    <w:name w:val="Normal (Web)"/>
    <w:basedOn w:val="a"/>
    <w:uiPriority w:val="99"/>
    <w:semiHidden/>
    <w:unhideWhenUsed/>
    <w:rsid w:val="009E0B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9E0B9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1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2019-09-02T01:50:00Z</dcterms:created>
  <dcterms:modified xsi:type="dcterms:W3CDTF">2019-09-02T01:54:00Z</dcterms:modified>
</cp:coreProperties>
</file>